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936" w:rsidRDefault="00D115FB">
      <w:r>
        <w:rPr>
          <w:noProof/>
        </w:rPr>
        <w:drawing>
          <wp:inline distT="0" distB="0" distL="0" distR="0">
            <wp:extent cx="5943600" cy="5566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52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5FB" w:rsidRDefault="00D115FB">
      <w:r>
        <w:t>Sweater Pumpkins</w:t>
      </w:r>
      <w:bookmarkStart w:id="0" w:name="_GoBack"/>
      <w:bookmarkEnd w:id="0"/>
    </w:p>
    <w:sectPr w:rsidR="00D11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FB"/>
    <w:rsid w:val="00324936"/>
    <w:rsid w:val="00D1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F6076"/>
  <w15:chartTrackingRefBased/>
  <w15:docId w15:val="{22B64F28-64A8-43F8-8389-CECB6A26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WH-Staff-3</dc:creator>
  <cp:keywords/>
  <dc:description/>
  <cp:lastModifiedBy>WH-Staff-3</cp:lastModifiedBy>
  <cp:revision>1</cp:revision>
  <dcterms:created xsi:type="dcterms:W3CDTF">2025-09-08T19:32:00Z</dcterms:created>
  <dcterms:modified xsi:type="dcterms:W3CDTF">2025-09-08T19:33:00Z</dcterms:modified>
</cp:coreProperties>
</file>